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2" w:rsidRPr="00D36657" w:rsidRDefault="00C64B62" w:rsidP="00C64B62">
      <w:pPr>
        <w:pStyle w:val="3"/>
        <w:jc w:val="center"/>
        <w:rPr>
          <w:sz w:val="18"/>
          <w:szCs w:val="18"/>
          <w:lang w:val="el-GR"/>
        </w:rPr>
      </w:pPr>
      <w:r w:rsidRPr="00D36657">
        <w:rPr>
          <w:sz w:val="18"/>
          <w:szCs w:val="18"/>
          <w:lang w:val="el-GR"/>
        </w:rPr>
        <w:t>ΥΠΟΔΕΙΓΜΑ ΟΙΚΟΝΟΜΙΚΗΣ ΠΡΟΣΦΟΡΑΣ</w:t>
      </w:r>
    </w:p>
    <w:p w:rsidR="00C64B62" w:rsidRDefault="00C64B62" w:rsidP="00C64B62">
      <w:pPr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C64B62" w:rsidRPr="00F064F3" w:rsidRDefault="00C64B62" w:rsidP="00C64B62">
      <w:pPr>
        <w:rPr>
          <w:rFonts w:ascii="Arial" w:hAnsi="Arial" w:cs="Arial"/>
          <w:sz w:val="18"/>
          <w:szCs w:val="18"/>
          <w:lang w:val="el-GR"/>
        </w:rPr>
      </w:pPr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με </w:t>
      </w:r>
      <w:proofErr w:type="spellStart"/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>ΑΠ………..για</w:t>
      </w:r>
      <w:proofErr w:type="spellEnd"/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το Ινστιτούτο Γενετικής Βελτίωσης και </w:t>
      </w:r>
      <w:proofErr w:type="spellStart"/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Πόρων</w:t>
      </w:r>
    </w:p>
    <w:p w:rsidR="00C64B62" w:rsidRPr="00F064F3" w:rsidRDefault="00C64B62" w:rsidP="00C64B62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Ινστιτούτο Γενετικής Βελτίωσης και </w:t>
      </w:r>
      <w:proofErr w:type="spellStart"/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 Πόρων</w:t>
      </w:r>
    </w:p>
    <w:p w:rsidR="00C64B62" w:rsidRPr="00F064F3" w:rsidRDefault="00C64B62" w:rsidP="00C64B62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p w:rsidR="00C64B62" w:rsidRPr="00F064F3" w:rsidRDefault="00C64B62" w:rsidP="00C64B62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C64B62" w:rsidRPr="00F064F3" w:rsidRDefault="00C64B62" w:rsidP="00C64B62">
      <w:pPr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</w:pPr>
    </w:p>
    <w:p w:rsidR="00C64B62" w:rsidRPr="00F064F3" w:rsidRDefault="00C64B62" w:rsidP="00C64B62">
      <w:pPr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  <w:t>ΣΤΟΙΧΕΙΑ ΟΙΚΟΝΟΜΙΚΗΣ ΠΡΟΣΦΟΡΑΣ</w:t>
      </w:r>
    </w:p>
    <w:p w:rsidR="00C64B62" w:rsidRPr="00F064F3" w:rsidRDefault="00C64B62" w:rsidP="00C64B62">
      <w:pPr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2410"/>
        <w:gridCol w:w="2417"/>
      </w:tblGrid>
      <w:tr w:rsidR="00C64B62" w:rsidRPr="00F064F3" w:rsidTr="00F937F0">
        <w:trPr>
          <w:trHeight w:val="1371"/>
          <w:jc w:val="center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064F3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ΠΡΟΣΦΕΡΟΜΕΝΟ ΕΙΔΟΣ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64B62" w:rsidRPr="00F064F3" w:rsidRDefault="00C64B62" w:rsidP="00F937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064F3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ΠΡΟΒΛΕΠΟΜΕΝΗ ΠΟΣΟΤΗΤΑ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64B62" w:rsidRPr="00F064F3" w:rsidRDefault="00C64B62" w:rsidP="00F937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064F3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ΚΑΘΑΡΟ ΠΟΣΟ (ΧΩΡΙΣ ΦΠΑ)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4F3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ΣΥΝΟΛΙΚΟ ΠΟΣΟ ΜΕ ΦΠΑ</w:t>
            </w:r>
          </w:p>
        </w:tc>
      </w:tr>
      <w:tr w:rsidR="00C64B62" w:rsidRPr="00F064F3" w:rsidTr="00F937F0">
        <w:trPr>
          <w:trHeight w:val="548"/>
          <w:jc w:val="center"/>
        </w:trPr>
        <w:tc>
          <w:tcPr>
            <w:tcW w:w="2802" w:type="dxa"/>
            <w:vAlign w:val="center"/>
          </w:tcPr>
          <w:p w:rsidR="00C64B62" w:rsidRPr="00F064F3" w:rsidRDefault="00C64B62" w:rsidP="00F93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C64B62" w:rsidRPr="00F064F3" w:rsidRDefault="00C64B62" w:rsidP="00F93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F064F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ΤΜΗΜΑ</w:t>
            </w:r>
          </w:p>
        </w:tc>
        <w:tc>
          <w:tcPr>
            <w:tcW w:w="2126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64B62" w:rsidRPr="00F064F3" w:rsidTr="00F937F0">
        <w:trPr>
          <w:trHeight w:val="705"/>
          <w:jc w:val="center"/>
        </w:trPr>
        <w:tc>
          <w:tcPr>
            <w:tcW w:w="2802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2126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64B62" w:rsidRPr="00F064F3" w:rsidTr="00F937F0">
        <w:trPr>
          <w:trHeight w:val="705"/>
          <w:jc w:val="center"/>
        </w:trPr>
        <w:tc>
          <w:tcPr>
            <w:tcW w:w="2802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2126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64B62" w:rsidRPr="00F064F3" w:rsidTr="00F937F0">
        <w:trPr>
          <w:trHeight w:val="1680"/>
          <w:jc w:val="center"/>
        </w:trPr>
        <w:tc>
          <w:tcPr>
            <w:tcW w:w="2802" w:type="dxa"/>
            <w:vAlign w:val="center"/>
          </w:tcPr>
          <w:p w:rsidR="00C64B62" w:rsidRPr="00F064F3" w:rsidRDefault="00C64B62" w:rsidP="00F93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F064F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ΣΥΝΟΛΙΚΗ ΑΞΙΑ</w:t>
            </w:r>
          </w:p>
        </w:tc>
        <w:tc>
          <w:tcPr>
            <w:tcW w:w="2126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C64B62" w:rsidRPr="00F064F3" w:rsidRDefault="00C64B62" w:rsidP="00F937F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C64B62" w:rsidRPr="00F064F3" w:rsidRDefault="00C64B62" w:rsidP="00C64B62">
      <w:pPr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Τόπος – Ημερομηνία:</w:t>
      </w:r>
    </w:p>
    <w:p w:rsidR="00C64B62" w:rsidRPr="00F064F3" w:rsidRDefault="00C64B62" w:rsidP="00C64B62">
      <w:pPr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>Δηλώνω ως υποψήφιος ότι:</w:t>
      </w:r>
    </w:p>
    <w:p w:rsidR="00C64B62" w:rsidRPr="00F064F3" w:rsidRDefault="00C64B62" w:rsidP="00C64B62">
      <w:pPr>
        <w:pStyle w:val="a3"/>
        <w:numPr>
          <w:ilvl w:val="0"/>
          <w:numId w:val="1"/>
        </w:numPr>
        <w:spacing w:after="60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C64B62" w:rsidRPr="00F064F3" w:rsidRDefault="00C64B62" w:rsidP="00C64B62">
      <w:pPr>
        <w:pStyle w:val="a3"/>
        <w:numPr>
          <w:ilvl w:val="0"/>
          <w:numId w:val="1"/>
        </w:numPr>
        <w:spacing w:after="60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color w:val="000000" w:themeColor="text1"/>
          <w:sz w:val="18"/>
          <w:szCs w:val="18"/>
          <w:lang w:val="el-GR"/>
        </w:rPr>
        <w:t>η προσφορά ισχύει για διάστημα τουλάχιστον δύο (02) μηνών από την επόμενη μέρα της καταληκτικής ημερομηνίας υποβολής της.</w:t>
      </w:r>
    </w:p>
    <w:p w:rsidR="00C64B62" w:rsidRPr="00F064F3" w:rsidRDefault="00C64B62" w:rsidP="00C64B62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Υπογραφή Προσφέροντος ή Νόμιμου Εκπροσώπου αυτού &amp; Σφραγίδα</w:t>
      </w:r>
    </w:p>
    <w:p w:rsidR="00C64B62" w:rsidRPr="00F064F3" w:rsidRDefault="00C64B62" w:rsidP="00C64B62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B04470" w:rsidRPr="00C64B62" w:rsidRDefault="00B04470">
      <w:pPr>
        <w:rPr>
          <w:lang w:val="el-GR"/>
        </w:rPr>
      </w:pPr>
    </w:p>
    <w:sectPr w:rsidR="00B04470" w:rsidRPr="00C64B62" w:rsidSect="00B0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91" w:rsidRDefault="00E11191" w:rsidP="003B41C2">
      <w:pPr>
        <w:spacing w:after="0" w:line="240" w:lineRule="auto"/>
      </w:pPr>
      <w:r>
        <w:separator/>
      </w:r>
    </w:p>
  </w:endnote>
  <w:endnote w:type="continuationSeparator" w:id="0">
    <w:p w:rsidR="00E11191" w:rsidRDefault="00E11191" w:rsidP="003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91" w:rsidRDefault="00E11191" w:rsidP="003B41C2">
      <w:pPr>
        <w:spacing w:after="0" w:line="240" w:lineRule="auto"/>
      </w:pPr>
      <w:r>
        <w:separator/>
      </w:r>
    </w:p>
  </w:footnote>
  <w:footnote w:type="continuationSeparator" w:id="0">
    <w:p w:rsidR="00E11191" w:rsidRDefault="00E11191" w:rsidP="003B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4"/>
    </w:pPr>
    <w:r w:rsidRPr="003B41C2">
      <w:drawing>
        <wp:inline distT="0" distB="0" distL="0" distR="0">
          <wp:extent cx="1110615" cy="91884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41C2">
      <w:drawing>
        <wp:inline distT="0" distB="0" distL="0" distR="0">
          <wp:extent cx="3872230" cy="1021715"/>
          <wp:effectExtent l="19050" t="0" r="0" b="0"/>
          <wp:docPr id="2" name="Εικόνα 1" descr="C:\Users\ntsimas\Downloads\VEHICLE - conse-pp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ntsimas\Downloads\VEHICLE - conse-pp 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51" t="45558" r="4529" b="13800"/>
                  <a:stretch>
                    <a:fillRect/>
                  </a:stretch>
                </pic:blipFill>
                <pic:spPr bwMode="auto">
                  <a:xfrm>
                    <a:off x="0" y="0"/>
                    <a:ext cx="387223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2" w:rsidRDefault="003B41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B62"/>
    <w:rsid w:val="003B41C2"/>
    <w:rsid w:val="00730077"/>
    <w:rsid w:val="00B04470"/>
    <w:rsid w:val="00C64B62"/>
    <w:rsid w:val="00E1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62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64B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64B6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a3">
    <w:name w:val="List Paragraph"/>
    <w:basedOn w:val="a"/>
    <w:uiPriority w:val="34"/>
    <w:qFormat/>
    <w:rsid w:val="00C64B62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C64B62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B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B41C2"/>
    <w:rPr>
      <w:rFonts w:asciiTheme="majorHAnsi" w:eastAsiaTheme="majorEastAsia" w:hAnsiTheme="majorHAnsi" w:cstheme="majorBidi"/>
      <w:lang w:bidi="en-US"/>
    </w:rPr>
  </w:style>
  <w:style w:type="paragraph" w:styleId="a5">
    <w:name w:val="footer"/>
    <w:basedOn w:val="a"/>
    <w:link w:val="Char0"/>
    <w:uiPriority w:val="99"/>
    <w:semiHidden/>
    <w:unhideWhenUsed/>
    <w:rsid w:val="003B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B41C2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2019-07-26T06:40:00Z</dcterms:created>
  <dcterms:modified xsi:type="dcterms:W3CDTF">2019-07-26T06:44:00Z</dcterms:modified>
</cp:coreProperties>
</file>