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615FBC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615FBC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64508BA5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bookmarkStart w:id="0" w:name="_Hlk159491365"/>
      <w:r w:rsidR="00D808C2">
        <w:rPr>
          <w:rFonts w:eastAsia="Times New Roman" w:cs="Calibri"/>
          <w:b/>
        </w:rPr>
        <w:t>66</w:t>
      </w:r>
      <w:r w:rsidR="00615FBC" w:rsidRPr="00615FBC">
        <w:rPr>
          <w:rFonts w:eastAsia="Times New Roman" w:cs="Calibri"/>
          <w:b/>
        </w:rPr>
        <w:t>4</w:t>
      </w:r>
      <w:r w:rsidR="00D808C2">
        <w:rPr>
          <w:rFonts w:eastAsia="Times New Roman" w:cs="Calibri"/>
          <w:b/>
        </w:rPr>
        <w:t>/1010</w:t>
      </w:r>
      <w:r w:rsidR="00615FBC" w:rsidRPr="00615FBC">
        <w:rPr>
          <w:rFonts w:eastAsia="Times New Roman" w:cs="Calibri"/>
          <w:b/>
        </w:rPr>
        <w:t>4</w:t>
      </w:r>
      <w:r w:rsidR="00D808C2">
        <w:rPr>
          <w:rFonts w:eastAsia="Times New Roman" w:cs="Calibri"/>
          <w:b/>
        </w:rPr>
        <w:t>/22.02.2024</w:t>
      </w:r>
      <w:r w:rsidR="00D808C2" w:rsidRPr="0092026D">
        <w:rPr>
          <w:rFonts w:eastAsia="Times New Roman" w:cs="Calibr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615FBC" w:rsidRPr="008663E5">
        <w:rPr>
          <w:rFonts w:cs="Calibri"/>
        </w:rPr>
        <w:t>«Πρωτόκολλο γεωργικών πρακτικών στην ελαιοκαλλιέργεια νησιωτικών περιοχών για την αποδοτικότερη χρήση νερού και την αντιμετώπιση της μειωμένης παραγωγικότητας</w:t>
      </w:r>
      <w:r w:rsidR="00D808C2" w:rsidRPr="0092026D">
        <w:rPr>
          <w:rFonts w:cs="Calibri"/>
        </w:rPr>
        <w:t>», με ακρωνύμιο «</w:t>
      </w:r>
      <w:r w:rsidR="00615FBC" w:rsidRPr="008663E5">
        <w:rPr>
          <w:rFonts w:cs="Calibri"/>
        </w:rPr>
        <w:t>I.O.S.P.</w:t>
      </w:r>
      <w:r w:rsidR="00D808C2" w:rsidRPr="0092026D">
        <w:rPr>
          <w:rFonts w:cs="Calibri"/>
        </w:rPr>
        <w:t>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64806DC7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15FBC">
        <w:rPr>
          <w:rFonts w:eastAsia="Times New Roman" w:cs="Calibri"/>
          <w:b/>
        </w:rPr>
        <w:t>66</w:t>
      </w:r>
      <w:r w:rsidR="00615FBC" w:rsidRPr="00615FBC">
        <w:rPr>
          <w:rFonts w:eastAsia="Times New Roman" w:cs="Calibri"/>
          <w:b/>
        </w:rPr>
        <w:t>4</w:t>
      </w:r>
      <w:r w:rsidR="00615FBC">
        <w:rPr>
          <w:rFonts w:eastAsia="Times New Roman" w:cs="Calibri"/>
          <w:b/>
        </w:rPr>
        <w:t>/1010</w:t>
      </w:r>
      <w:r w:rsidR="00615FBC" w:rsidRPr="00615FBC">
        <w:rPr>
          <w:rFonts w:eastAsia="Times New Roman" w:cs="Calibri"/>
          <w:b/>
        </w:rPr>
        <w:t>4</w:t>
      </w:r>
      <w:r w:rsidR="00615FBC">
        <w:rPr>
          <w:rFonts w:eastAsia="Times New Roman" w:cs="Calibri"/>
          <w:b/>
        </w:rPr>
        <w:t>/22.02.2024</w:t>
      </w:r>
      <w:r w:rsidR="00615FBC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532B04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7F55"/>
    <w:rsid w:val="00280BB6"/>
    <w:rsid w:val="00287F8E"/>
    <w:rsid w:val="002F3B09"/>
    <w:rsid w:val="00326B46"/>
    <w:rsid w:val="00345149"/>
    <w:rsid w:val="00355CEC"/>
    <w:rsid w:val="00356644"/>
    <w:rsid w:val="00371138"/>
    <w:rsid w:val="003A00E5"/>
    <w:rsid w:val="003A3420"/>
    <w:rsid w:val="003C69F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B04"/>
    <w:rsid w:val="00532D51"/>
    <w:rsid w:val="00560B76"/>
    <w:rsid w:val="00591BB7"/>
    <w:rsid w:val="0059542F"/>
    <w:rsid w:val="005A7F8A"/>
    <w:rsid w:val="005F0A0A"/>
    <w:rsid w:val="00606CF5"/>
    <w:rsid w:val="00615FBC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B34A0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6B8"/>
    <w:rsid w:val="00AF0760"/>
    <w:rsid w:val="00B4405D"/>
    <w:rsid w:val="00B60BD1"/>
    <w:rsid w:val="00BC56D7"/>
    <w:rsid w:val="00BD3A1D"/>
    <w:rsid w:val="00C22741"/>
    <w:rsid w:val="00C304E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2024-02-22T08:47:00Z</dcterms:created>
  <dcterms:modified xsi:type="dcterms:W3CDTF">2024-02-22T08:49:00Z</dcterms:modified>
</cp:coreProperties>
</file>