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652E8C" w:rsidRDefault="00F32F58" w:rsidP="00417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FC23AA" w:rsidRPr="00FC23AA">
        <w:rPr>
          <w:rFonts w:ascii="Arial" w:hAnsi="Arial" w:cs="Arial"/>
        </w:rPr>
        <w:t>3652/10-12-2021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9353D9">
        <w:rPr>
          <w:rFonts w:ascii="Verdana" w:eastAsia="Times New Roman" w:hAnsi="Verdana"/>
          <w:sz w:val="21"/>
          <w:szCs w:val="21"/>
        </w:rPr>
        <w:t xml:space="preserve">ερευνητικού προγράμματος 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>του ερευνητικού προγράμματος ΕΥΔΕ ΕΤΑΚ με Κωδικό έργου Τ</w:t>
      </w:r>
      <w:r w:rsidR="00417C53" w:rsidRPr="00417C53">
        <w:rPr>
          <w:rFonts w:ascii="Verdana" w:eastAsia="Times New Roman" w:hAnsi="Verdana"/>
          <w:bCs/>
          <w:sz w:val="21"/>
          <w:szCs w:val="21"/>
        </w:rPr>
        <w:t>2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>ΕΔΚ-0</w:t>
      </w:r>
      <w:r w:rsidR="00417C53" w:rsidRPr="00417C53">
        <w:rPr>
          <w:rFonts w:ascii="Verdana" w:eastAsia="Times New Roman" w:hAnsi="Verdana"/>
          <w:bCs/>
          <w:sz w:val="21"/>
          <w:szCs w:val="21"/>
        </w:rPr>
        <w:t>0946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 xml:space="preserve"> και Κωδικό MIS 50</w:t>
      </w:r>
      <w:r w:rsidR="00417C53" w:rsidRPr="00417C53">
        <w:rPr>
          <w:rFonts w:ascii="Verdana" w:eastAsia="Times New Roman" w:hAnsi="Verdana"/>
          <w:bCs/>
          <w:sz w:val="21"/>
          <w:szCs w:val="21"/>
        </w:rPr>
        <w:t>74537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 xml:space="preserve"> με τίτλο:</w:t>
      </w:r>
      <w:r w:rsidR="002340FF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>«</w:t>
      </w:r>
      <w:proofErr w:type="spellStart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>Αειφορική</w:t>
      </w:r>
      <w:proofErr w:type="spellEnd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 xml:space="preserve"> παραγωγή λειτουργικών συστατικών από υποπροϊόντα της </w:t>
      </w:r>
      <w:proofErr w:type="spellStart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>αγροδιατροφικής</w:t>
      </w:r>
      <w:proofErr w:type="spellEnd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 xml:space="preserve"> βιομηχανίας και ανάπτυξη προϊόντων αρτοποιίας υψηλής προστιθέμενης αξίας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>»</w:t>
      </w:r>
      <w:r w:rsidR="00457195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 xml:space="preserve">(ακρωνύμιο: </w:t>
      </w:r>
      <w:r w:rsidR="00417C53" w:rsidRPr="00417C53">
        <w:rPr>
          <w:rFonts w:ascii="Arial" w:eastAsia="Times New Roman" w:hAnsi="Arial" w:cs="Arial"/>
          <w:b/>
          <w:bCs/>
          <w:sz w:val="21"/>
          <w:szCs w:val="21"/>
          <w:lang w:val="en-US"/>
        </w:rPr>
        <w:t>By</w:t>
      </w:r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>-</w:t>
      </w:r>
      <w:r w:rsidR="00417C53" w:rsidRPr="00417C53">
        <w:rPr>
          <w:rFonts w:ascii="Arial" w:eastAsia="Times New Roman" w:hAnsi="Arial" w:cs="Arial"/>
          <w:b/>
          <w:bCs/>
          <w:sz w:val="21"/>
          <w:szCs w:val="21"/>
          <w:lang w:val="en-US"/>
        </w:rPr>
        <w:t>Value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>)</w:t>
      </w:r>
      <w:r w:rsidR="00402895" w:rsidRPr="004571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 ή Β</w:t>
      </w:r>
      <w:r w:rsidR="00457195">
        <w:rPr>
          <w:rFonts w:ascii="Arial" w:hAnsi="Arial" w:cs="Arial"/>
        </w:rPr>
        <w:t xml:space="preserve">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2641F" w:rsidRDefault="00F2641F" w:rsidP="00417C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864600" w:rsidRDefault="00864600" w:rsidP="00417C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D13DB1" w:rsidRPr="00864600" w:rsidRDefault="00D13DB1" w:rsidP="00417C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457195">
        <w:rPr>
          <w:rFonts w:ascii="Arial" w:hAnsi="Arial" w:cs="Arial"/>
          <w:i/>
          <w:u w:val="single"/>
        </w:rPr>
        <w:t xml:space="preserve">Α ή 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345D9E" w:rsidRPr="00345D9E">
        <w:rPr>
          <w:rFonts w:ascii="Arial" w:hAnsi="Arial" w:cs="Arial"/>
        </w:rPr>
        <w:t>3652/10-12-2021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F2641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  /  /2021</w:t>
      </w:r>
    </w:p>
    <w:p w:rsidR="00F32F58" w:rsidRDefault="00F32F58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1F563F"/>
    <w:rsid w:val="002340FF"/>
    <w:rsid w:val="00311A73"/>
    <w:rsid w:val="00345D9E"/>
    <w:rsid w:val="00402895"/>
    <w:rsid w:val="00417C53"/>
    <w:rsid w:val="00443EDB"/>
    <w:rsid w:val="00457195"/>
    <w:rsid w:val="00480D51"/>
    <w:rsid w:val="00496ABA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C4400"/>
    <w:rsid w:val="009D225F"/>
    <w:rsid w:val="00A37354"/>
    <w:rsid w:val="00B15FD4"/>
    <w:rsid w:val="00B70CD1"/>
    <w:rsid w:val="00C315AC"/>
    <w:rsid w:val="00D13DB1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2021-12-13T09:27:00Z</dcterms:created>
  <dcterms:modified xsi:type="dcterms:W3CDTF">2021-12-13T09:27:00Z</dcterms:modified>
</cp:coreProperties>
</file>