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EAF3" w14:textId="77777777" w:rsidR="00DD2AF4" w:rsidRPr="004003BA" w:rsidRDefault="00DD2AF4" w:rsidP="004003BA">
      <w:pPr>
        <w:spacing w:after="240"/>
        <w:jc w:val="center"/>
        <w:rPr>
          <w:b/>
          <w:sz w:val="22"/>
          <w:szCs w:val="22"/>
        </w:rPr>
      </w:pPr>
      <w:r w:rsidRPr="004003BA">
        <w:rPr>
          <w:b/>
          <w:sz w:val="22"/>
          <w:szCs w:val="22"/>
        </w:rPr>
        <w:t>ΥΠΟΔΕΙΓΜΑ ΑΙΤΗΣΗΣ</w:t>
      </w:r>
    </w:p>
    <w:p w14:paraId="0D8F467F" w14:textId="77777777" w:rsidR="00DD2AF4" w:rsidRPr="004003BA" w:rsidRDefault="00DD2AF4" w:rsidP="004003BA">
      <w:pPr>
        <w:spacing w:after="240"/>
        <w:jc w:val="center"/>
        <w:rPr>
          <w:b/>
          <w:sz w:val="22"/>
          <w:szCs w:val="22"/>
        </w:rPr>
      </w:pPr>
    </w:p>
    <w:p w14:paraId="4C901DEC" w14:textId="77777777" w:rsidR="00DD2AF4" w:rsidRPr="004003BA" w:rsidRDefault="00DD2AF4" w:rsidP="004003BA">
      <w:pPr>
        <w:spacing w:after="240"/>
        <w:ind w:left="4820" w:right="-177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 xml:space="preserve">Προς : Το Ινστιτούτο Γενετικής Βελτίωσης &amp; </w:t>
      </w:r>
      <w:proofErr w:type="spellStart"/>
      <w:r w:rsidRPr="004003BA">
        <w:rPr>
          <w:rFonts w:ascii="Arial" w:hAnsi="Arial" w:cs="Arial"/>
          <w:sz w:val="22"/>
          <w:szCs w:val="22"/>
        </w:rPr>
        <w:t>Φυτογενετικών</w:t>
      </w:r>
      <w:proofErr w:type="spellEnd"/>
      <w:r w:rsidRPr="004003BA">
        <w:rPr>
          <w:rFonts w:ascii="Arial" w:hAnsi="Arial" w:cs="Arial"/>
          <w:sz w:val="22"/>
          <w:szCs w:val="22"/>
        </w:rPr>
        <w:t xml:space="preserve"> Πόρων</w:t>
      </w:r>
    </w:p>
    <w:p w14:paraId="4FD8D1E2" w14:textId="77777777" w:rsidR="00DD2AF4" w:rsidRPr="004003BA" w:rsidRDefault="00DD2AF4" w:rsidP="004003BA">
      <w:pPr>
        <w:spacing w:after="240"/>
        <w:ind w:left="482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του ΕΛΛΗΝΙΚΟΥ ΓΕΩΡΓΙΚΟΥ ΟΡΓΑΝΙΣΜΟΥ – ΔΗΜΗΤΡΑ</w:t>
      </w:r>
    </w:p>
    <w:p w14:paraId="4BF89B33" w14:textId="77777777" w:rsidR="00DD2AF4" w:rsidRPr="005B7470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5B7470">
        <w:rPr>
          <w:rFonts w:ascii="Arial" w:hAnsi="Arial" w:cs="Arial"/>
          <w:sz w:val="22"/>
          <w:szCs w:val="22"/>
        </w:rPr>
        <w:t>ΠΡΟΣΩΠΙΚΑ ΣΤΟΙΧΕΙΑ</w:t>
      </w:r>
    </w:p>
    <w:p w14:paraId="1B66D40A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ΕΠΩΝΥΜΟ:</w:t>
      </w:r>
      <w:r w:rsidRPr="004003BA">
        <w:rPr>
          <w:rFonts w:ascii="Arial" w:hAnsi="Arial" w:cs="Arial"/>
          <w:sz w:val="22"/>
          <w:szCs w:val="22"/>
        </w:rPr>
        <w:tab/>
      </w:r>
    </w:p>
    <w:p w14:paraId="52E1354F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ΟΝΟΜΑ:</w:t>
      </w:r>
    </w:p>
    <w:p w14:paraId="24C701F3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ΟΝΟΜΑ ΠΑΤΕΡΑ:</w:t>
      </w:r>
    </w:p>
    <w:p w14:paraId="01A2907D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ΟΝΟΜΑ ΜΗΤΕΡΑΣ:</w:t>
      </w:r>
    </w:p>
    <w:p w14:paraId="548DAA48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ΗΜΕΡΟΜ. ΓΕΝΝΗΣΗΣ:</w:t>
      </w:r>
    </w:p>
    <w:p w14:paraId="59CA5FB4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ΑΡΙΘΜ. ΔΕΛΤ. ΤΑΥΤΟΤΗΤΑΣ:</w:t>
      </w:r>
    </w:p>
    <w:p w14:paraId="43C64FA3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ΚΑΤΗΓΟΡΙΑ ΕΚΠ</w:t>
      </w:r>
      <w:r w:rsidRPr="004003BA">
        <w:rPr>
          <w:rFonts w:ascii="Arial" w:hAnsi="Arial" w:cs="Arial"/>
          <w:sz w:val="22"/>
          <w:szCs w:val="22"/>
          <w:lang w:val="en-US"/>
        </w:rPr>
        <w:t>A</w:t>
      </w:r>
      <w:r w:rsidRPr="004003BA">
        <w:rPr>
          <w:rFonts w:ascii="Arial" w:hAnsi="Arial" w:cs="Arial"/>
          <w:sz w:val="22"/>
          <w:szCs w:val="22"/>
        </w:rPr>
        <w:t>ΙΔΕΥΣΗΣ/ΕΙΔΙΚΟΤΗΤΑ:</w:t>
      </w:r>
    </w:p>
    <w:p w14:paraId="29E9F27D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ΑΦΜ:</w:t>
      </w:r>
    </w:p>
    <w:p w14:paraId="0F0869D3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ΔΟΥ:</w:t>
      </w:r>
    </w:p>
    <w:p w14:paraId="50D070E9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ΑΜΚΑ:</w:t>
      </w:r>
    </w:p>
    <w:p w14:paraId="67886964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Δ/ΝΣΗ ΚΑΤΟΙΚΙΑΣ &amp; ΤΚ:</w:t>
      </w:r>
    </w:p>
    <w:p w14:paraId="77401DDB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Δ/ΣΗ &amp; ΤΚ ΕΔΡΑΣ:</w:t>
      </w:r>
    </w:p>
    <w:p w14:paraId="71C6566A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ΤΗΛΕΦΩΝΟ:</w:t>
      </w:r>
    </w:p>
    <w:p w14:paraId="60EE0416" w14:textId="77777777" w:rsidR="00DD2AF4" w:rsidRPr="004003BA" w:rsidRDefault="00DD2AF4" w:rsidP="004003BA">
      <w:pPr>
        <w:spacing w:after="240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E-MAIL :</w:t>
      </w:r>
    </w:p>
    <w:p w14:paraId="261FA945" w14:textId="77777777" w:rsidR="004003BA" w:rsidRPr="004003BA" w:rsidRDefault="004003BA" w:rsidP="004003BA">
      <w:pPr>
        <w:spacing w:after="240"/>
        <w:rPr>
          <w:rFonts w:ascii="Arial" w:hAnsi="Arial" w:cs="Arial"/>
          <w:sz w:val="22"/>
          <w:szCs w:val="22"/>
        </w:rPr>
      </w:pPr>
    </w:p>
    <w:p w14:paraId="27AD7769" w14:textId="77777777" w:rsidR="004003BA" w:rsidRPr="004003BA" w:rsidRDefault="00DD2AF4" w:rsidP="004003BA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003BA">
        <w:rPr>
          <w:rFonts w:ascii="Arial" w:hAnsi="Arial" w:cs="Arial"/>
          <w:b/>
          <w:bCs/>
          <w:sz w:val="22"/>
          <w:szCs w:val="22"/>
        </w:rPr>
        <w:t>ΠΡΟΤΑΣΗ</w:t>
      </w:r>
    </w:p>
    <w:p w14:paraId="44CACB97" w14:textId="77777777" w:rsidR="00DD2AF4" w:rsidRDefault="00DD2AF4" w:rsidP="004003B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Με την παρούσα, υποβάλλω την πρό</w:t>
      </w:r>
      <w:r w:rsidR="001C5E08" w:rsidRPr="004003BA">
        <w:rPr>
          <w:rFonts w:ascii="Arial" w:hAnsi="Arial" w:cs="Arial"/>
          <w:sz w:val="22"/>
          <w:szCs w:val="22"/>
        </w:rPr>
        <w:t xml:space="preserve">τασή μου, στο πλαίσιο της </w:t>
      </w:r>
      <w:proofErr w:type="spellStart"/>
      <w:r w:rsidR="001C5E08" w:rsidRPr="004003BA">
        <w:rPr>
          <w:rFonts w:ascii="Arial" w:hAnsi="Arial" w:cs="Arial"/>
          <w:sz w:val="22"/>
          <w:szCs w:val="22"/>
        </w:rPr>
        <w:t>αριθμ</w:t>
      </w:r>
      <w:proofErr w:type="spellEnd"/>
      <w:r w:rsidR="001C5E08" w:rsidRPr="004003BA">
        <w:rPr>
          <w:rFonts w:ascii="Arial" w:hAnsi="Arial" w:cs="Arial"/>
          <w:sz w:val="22"/>
          <w:szCs w:val="22"/>
        </w:rPr>
        <w:t>. 895/24</w:t>
      </w:r>
      <w:r w:rsidRPr="004003BA">
        <w:rPr>
          <w:rFonts w:ascii="Arial" w:hAnsi="Arial" w:cs="Arial"/>
          <w:sz w:val="22"/>
          <w:szCs w:val="22"/>
        </w:rPr>
        <w:t>-03-2021 Πρόσκλησης Ενδιαφέροντος, για τη σύναψη σύμβασης μίσθωσης έργου,</w:t>
      </w:r>
      <w:r w:rsidRPr="004003BA">
        <w:rPr>
          <w:rFonts w:ascii="Arial" w:hAnsi="Arial"/>
          <w:sz w:val="22"/>
          <w:szCs w:val="22"/>
        </w:rPr>
        <w:t xml:space="preserve"> κατ' άρθρο 681 ΑΚ, </w:t>
      </w:r>
      <w:r w:rsidRPr="004003BA">
        <w:rPr>
          <w:rFonts w:ascii="Arial" w:hAnsi="Arial" w:cs="Arial"/>
          <w:sz w:val="22"/>
          <w:szCs w:val="22"/>
        </w:rPr>
        <w:t>στο πλαίσιο του έργου: «</w:t>
      </w:r>
      <w:r w:rsidRPr="004003BA">
        <w:rPr>
          <w:rFonts w:ascii="Arial" w:hAnsi="Arial" w:cs="Arial"/>
          <w:b/>
          <w:bCs/>
          <w:sz w:val="22"/>
          <w:szCs w:val="22"/>
        </w:rPr>
        <w:t xml:space="preserve">Δημιουργία συνεργατικού σχήματος για την αξιοποίηση της ελληνικής βιοποικιλότητας και των </w:t>
      </w:r>
      <w:proofErr w:type="spellStart"/>
      <w:r w:rsidRPr="004003BA">
        <w:rPr>
          <w:rFonts w:ascii="Arial" w:hAnsi="Arial" w:cs="Arial"/>
          <w:b/>
          <w:bCs/>
          <w:sz w:val="22"/>
          <w:szCs w:val="22"/>
        </w:rPr>
        <w:t>φυτογενετικών</w:t>
      </w:r>
      <w:proofErr w:type="spellEnd"/>
      <w:r w:rsidRPr="004003BA">
        <w:rPr>
          <w:rFonts w:ascii="Arial" w:hAnsi="Arial" w:cs="Arial"/>
          <w:b/>
          <w:bCs/>
          <w:sz w:val="22"/>
          <w:szCs w:val="22"/>
        </w:rPr>
        <w:t xml:space="preserve"> πόρων με έμφαση στα αρωματικά/φαρμακευτικά φυτά και στις παραδοσιακές ποικιλίες για τη δημιουργία καινοτόμων προϊόντων διατροφής</w:t>
      </w:r>
      <w:r w:rsidRPr="004003BA">
        <w:rPr>
          <w:rFonts w:ascii="Arial" w:hAnsi="Arial" w:cs="Arial"/>
          <w:sz w:val="22"/>
          <w:szCs w:val="22"/>
        </w:rPr>
        <w:t xml:space="preserve">» (ακρωνύμιο </w:t>
      </w:r>
      <w:proofErr w:type="spellStart"/>
      <w:r w:rsidRPr="004003BA">
        <w:rPr>
          <w:rFonts w:ascii="Arial" w:hAnsi="Arial" w:cs="Arial"/>
          <w:sz w:val="22"/>
          <w:szCs w:val="22"/>
          <w:lang w:val="en-US"/>
        </w:rPr>
        <w:t>AgriDiverCluster</w:t>
      </w:r>
      <w:proofErr w:type="spellEnd"/>
      <w:r w:rsidRPr="004003BA">
        <w:rPr>
          <w:rFonts w:ascii="Arial" w:hAnsi="Arial" w:cs="Arial"/>
          <w:sz w:val="22"/>
          <w:szCs w:val="22"/>
        </w:rPr>
        <w:t>)</w:t>
      </w:r>
      <w:r w:rsidRPr="004003BA">
        <w:rPr>
          <w:rFonts w:ascii="Arial" w:hAnsi="Arial" w:cs="Arial"/>
          <w:bCs/>
          <w:sz w:val="22"/>
          <w:szCs w:val="22"/>
        </w:rPr>
        <w:t xml:space="preserve">, </w:t>
      </w:r>
      <w:r w:rsidR="00A14AD3">
        <w:rPr>
          <w:rFonts w:ascii="Arial" w:hAnsi="Arial" w:cs="Arial"/>
          <w:sz w:val="22"/>
          <w:szCs w:val="22"/>
        </w:rPr>
        <w:t>με το εξής αντικείμενο,</w:t>
      </w:r>
    </w:p>
    <w:p w14:paraId="32F12E88" w14:textId="77777777" w:rsidR="00A51EB5" w:rsidRDefault="00A14AD3" w:rsidP="004003B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51EB5">
        <w:rPr>
          <w:rFonts w:ascii="Arial" w:hAnsi="Arial" w:cs="Arial"/>
          <w:b/>
          <w:sz w:val="22"/>
          <w:szCs w:val="22"/>
        </w:rPr>
        <w:lastRenderedPageBreak/>
        <w:t>Α.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2E69A" w14:textId="77777777" w:rsidR="00A14AD3" w:rsidRPr="00A14AD3" w:rsidRDefault="00A14AD3" w:rsidP="004003B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τη σύναψη σύμβαση μίσθωσης έργου ιδιωτικού δικαίου, με φυσικό πρόσωπο, ως κάτωθι</w:t>
      </w:r>
      <w:r w:rsidRPr="00A14AD3">
        <w:rPr>
          <w:rFonts w:ascii="Arial" w:hAnsi="Arial" w:cs="Arial"/>
          <w:sz w:val="22"/>
          <w:szCs w:val="22"/>
        </w:rPr>
        <w:t>:</w:t>
      </w:r>
    </w:p>
    <w:p w14:paraId="43A5A1EC" w14:textId="77777777" w:rsidR="004003BA" w:rsidRPr="00A14AD3" w:rsidRDefault="004003BA" w:rsidP="00A14AD3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 xml:space="preserve">Συνεργασία με εσωτερικούς συνεργάτες και με ειδικούς αναφορικά με το σχεδιασμό της επιμόρφωσης των μελών του ΣΣΚ και θα σχετίζεται με την ΕΕ3 (Επιμόρφωση μελών ΣΣΚ) του Έργου. </w:t>
      </w:r>
    </w:p>
    <w:p w14:paraId="4441BDDD" w14:textId="77777777" w:rsidR="004003BA" w:rsidRPr="00A14AD3" w:rsidRDefault="004003BA" w:rsidP="00A14AD3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 xml:space="preserve">Διαχείριση της βάση δεδομένων προγράμματος εκπαίδευσης και των αρχείων κατάρτισης. </w:t>
      </w:r>
    </w:p>
    <w:p w14:paraId="291DAD0A" w14:textId="77777777" w:rsidR="00BA7DEB" w:rsidRPr="00A14AD3" w:rsidRDefault="004003BA" w:rsidP="00A14AD3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 xml:space="preserve">Διαχείριση εσωτερικών εγκαταστάσεων εκπαίδευσης και εξοπλισμού και  συμμετοχή σε ομάδες εργασίας </w:t>
      </w:r>
      <w:r w:rsidR="00BA7DEB" w:rsidRPr="00A14AD3">
        <w:rPr>
          <w:rFonts w:ascii="Verdana" w:eastAsia="Times New Roman" w:hAnsi="Verdana"/>
          <w:kern w:val="0"/>
          <w:sz w:val="21"/>
          <w:szCs w:val="21"/>
        </w:rPr>
        <w:t>με σκοπό</w:t>
      </w:r>
      <w:r w:rsidRPr="00A14AD3">
        <w:rPr>
          <w:rFonts w:ascii="Verdana" w:eastAsia="Times New Roman" w:hAnsi="Verdana"/>
          <w:kern w:val="0"/>
          <w:sz w:val="21"/>
          <w:szCs w:val="21"/>
        </w:rPr>
        <w:t xml:space="preserve"> την επεξεργασία εγγράφων και τη διευκόλυνση της επικοινωνίας. </w:t>
      </w:r>
    </w:p>
    <w:p w14:paraId="728425BB" w14:textId="77777777" w:rsidR="00BA7DEB" w:rsidRPr="00A14AD3" w:rsidRDefault="00BA7DEB" w:rsidP="00A14AD3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>Ενημέρωση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 </w:t>
      </w:r>
      <w:r w:rsidRPr="00A14AD3">
        <w:rPr>
          <w:rFonts w:ascii="Verdana" w:eastAsia="Times New Roman" w:hAnsi="Verdana"/>
          <w:kern w:val="0"/>
          <w:sz w:val="21"/>
          <w:szCs w:val="21"/>
        </w:rPr>
        <w:t xml:space="preserve">μέσω ηλεκτρονικών συναντήσεων με 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τα μέλη του ΣΣΚ </w:t>
      </w:r>
      <w:r w:rsidRPr="00A14AD3">
        <w:rPr>
          <w:rFonts w:ascii="Verdana" w:eastAsia="Times New Roman" w:hAnsi="Verdana"/>
          <w:kern w:val="0"/>
          <w:sz w:val="21"/>
          <w:szCs w:val="21"/>
        </w:rPr>
        <w:t>και καταγραφή των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 </w:t>
      </w:r>
      <w:r w:rsidRPr="00A14AD3">
        <w:rPr>
          <w:rFonts w:ascii="Verdana" w:eastAsia="Times New Roman" w:hAnsi="Verdana"/>
          <w:kern w:val="0"/>
          <w:sz w:val="21"/>
          <w:szCs w:val="21"/>
        </w:rPr>
        <w:t>επιτευγμάτων με βάση τις αναφορές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 των υπεύθυνων ε</w:t>
      </w:r>
      <w:r w:rsidRPr="00A14AD3">
        <w:rPr>
          <w:rFonts w:ascii="Verdana" w:eastAsia="Times New Roman" w:hAnsi="Verdana"/>
          <w:kern w:val="0"/>
          <w:sz w:val="21"/>
          <w:szCs w:val="21"/>
        </w:rPr>
        <w:t>ταίρων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. </w:t>
      </w:r>
    </w:p>
    <w:p w14:paraId="52A8739D" w14:textId="77777777" w:rsidR="00BA7DEB" w:rsidRPr="00A14AD3" w:rsidRDefault="00BA7DEB" w:rsidP="00A14AD3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>Οργάνωση εκδηλώσεων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 ενημέρωσης, μέσω διοργάνωσης ημ</w:t>
      </w:r>
      <w:r w:rsidRPr="00A14AD3">
        <w:rPr>
          <w:rFonts w:ascii="Verdana" w:eastAsia="Times New Roman" w:hAnsi="Verdana"/>
          <w:kern w:val="0"/>
          <w:sz w:val="21"/>
          <w:szCs w:val="21"/>
        </w:rPr>
        <w:t>ερίδων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>, τόσο του εσ</w:t>
      </w:r>
      <w:r w:rsidRPr="00A14AD3">
        <w:rPr>
          <w:rFonts w:ascii="Verdana" w:eastAsia="Times New Roman" w:hAnsi="Verdana"/>
          <w:kern w:val="0"/>
          <w:sz w:val="21"/>
          <w:szCs w:val="21"/>
        </w:rPr>
        <w:t>ωτερικού όσο και του εξωτερικού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. </w:t>
      </w:r>
    </w:p>
    <w:p w14:paraId="23683178" w14:textId="77777777" w:rsidR="004003BA" w:rsidRPr="00A14AD3" w:rsidRDefault="00BA7DEB" w:rsidP="00A14AD3">
      <w:pPr>
        <w:pStyle w:val="a3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>Παρακολούθηση των εξελίξεων</w:t>
      </w:r>
      <w:r w:rsidR="004003BA" w:rsidRPr="00A14AD3">
        <w:rPr>
          <w:rFonts w:ascii="Verdana" w:eastAsia="Times New Roman" w:hAnsi="Verdana"/>
          <w:kern w:val="0"/>
          <w:sz w:val="21"/>
          <w:szCs w:val="21"/>
        </w:rPr>
        <w:t xml:space="preserve"> στους τομείς επιστημονικού ενδιαφέροντος του ΙΓΒ&amp;ΦΠ</w:t>
      </w:r>
    </w:p>
    <w:p w14:paraId="6F3E7D7E" w14:textId="77777777" w:rsidR="00DD2AF4" w:rsidRPr="004003BA" w:rsidRDefault="00DD2AF4" w:rsidP="004003BA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με τα εξής παραδοτέα:</w:t>
      </w:r>
    </w:p>
    <w:p w14:paraId="4B612DC1" w14:textId="77777777" w:rsidR="00A14AD3" w:rsidRPr="00A14AD3" w:rsidRDefault="00A14AD3" w:rsidP="00A14AD3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>Μια ενδιάμεση και μια τελική έκθεση προόδου οι οποίες θα περιλαμβάνουν αναλυτικά πρακτικά των κύκλων κατάρτισης που περιγράφονται στο έργο</w:t>
      </w:r>
    </w:p>
    <w:p w14:paraId="6A251D00" w14:textId="77777777" w:rsidR="00A14AD3" w:rsidRDefault="00A14AD3" w:rsidP="00A14AD3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A14AD3">
        <w:rPr>
          <w:rFonts w:ascii="Verdana" w:eastAsia="Times New Roman" w:hAnsi="Verdana"/>
          <w:kern w:val="0"/>
          <w:sz w:val="21"/>
          <w:szCs w:val="21"/>
        </w:rPr>
        <w:t>Συμμετοχή στη συγγραφή των τελικών εκθέσεων του έργου σε συνεργασία με την επιστημονική ομάδα.</w:t>
      </w:r>
    </w:p>
    <w:p w14:paraId="2CD68BAD" w14:textId="77777777" w:rsidR="00A51EB5" w:rsidRPr="004003BA" w:rsidRDefault="00A51EB5" w:rsidP="00A51EB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i/>
          <w:sz w:val="22"/>
          <w:szCs w:val="22"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4003BA"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14:paraId="3DB93D4C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……</w:t>
      </w:r>
    </w:p>
    <w:p w14:paraId="06715119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4440E04F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07EA0155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3741CA0F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71F1736B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……</w:t>
      </w:r>
    </w:p>
    <w:p w14:paraId="56E5C522" w14:textId="77777777" w:rsidR="00A51EB5" w:rsidRPr="004003BA" w:rsidRDefault="00A51EB5" w:rsidP="00A51EB5">
      <w:pPr>
        <w:pStyle w:val="a3"/>
        <w:widowControl/>
        <w:numPr>
          <w:ilvl w:val="0"/>
          <w:numId w:val="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  <w:lang w:val="en-US"/>
        </w:rPr>
        <w:t>……</w:t>
      </w:r>
    </w:p>
    <w:p w14:paraId="47C88D88" w14:textId="77777777" w:rsidR="00A14AD3" w:rsidRDefault="00A14AD3" w:rsidP="00A14AD3">
      <w:pPr>
        <w:widowControl/>
        <w:spacing w:line="360" w:lineRule="auto"/>
        <w:ind w:left="360"/>
        <w:jc w:val="both"/>
        <w:rPr>
          <w:rFonts w:ascii="Verdana" w:eastAsia="Times New Roman" w:hAnsi="Verdana"/>
          <w:kern w:val="0"/>
          <w:sz w:val="21"/>
          <w:szCs w:val="21"/>
        </w:rPr>
      </w:pPr>
    </w:p>
    <w:p w14:paraId="73EA6E9F" w14:textId="77777777" w:rsidR="00A14AD3" w:rsidRDefault="00A14AD3" w:rsidP="00A14AD3">
      <w:pPr>
        <w:widowControl/>
        <w:spacing w:line="360" w:lineRule="auto"/>
        <w:ind w:left="360"/>
        <w:jc w:val="both"/>
        <w:rPr>
          <w:rFonts w:ascii="Verdana" w:eastAsia="Times New Roman" w:hAnsi="Verdana"/>
          <w:kern w:val="0"/>
          <w:sz w:val="21"/>
          <w:szCs w:val="21"/>
        </w:rPr>
      </w:pPr>
    </w:p>
    <w:p w14:paraId="03A2D043" w14:textId="77777777" w:rsidR="00A51EB5" w:rsidRDefault="00A14AD3" w:rsidP="00A14AD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51EB5">
        <w:rPr>
          <w:rFonts w:ascii="Arial" w:hAnsi="Arial" w:cs="Arial"/>
          <w:b/>
          <w:sz w:val="22"/>
          <w:szCs w:val="22"/>
        </w:rPr>
        <w:t>Β.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1C4F9E" w14:textId="77777777" w:rsidR="00A14AD3" w:rsidRPr="00A14AD3" w:rsidRDefault="00A14AD3" w:rsidP="00A14AD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τη σύναψη σύμβαση μίσθωσης έργου ιδιωτικού δικαίου, με φυσικό πρόσωπο, ως κάτωθι</w:t>
      </w:r>
      <w:r w:rsidRPr="00A14AD3">
        <w:rPr>
          <w:rFonts w:ascii="Arial" w:hAnsi="Arial" w:cs="Arial"/>
          <w:sz w:val="22"/>
          <w:szCs w:val="22"/>
        </w:rPr>
        <w:t>:</w:t>
      </w:r>
    </w:p>
    <w:p w14:paraId="1127197F" w14:textId="77777777" w:rsidR="00425A28" w:rsidRPr="00425A28" w:rsidRDefault="00425A28" w:rsidP="00425A28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>
        <w:rPr>
          <w:rFonts w:ascii="Verdana" w:eastAsia="Times New Roman" w:hAnsi="Verdana"/>
          <w:kern w:val="0"/>
          <w:sz w:val="21"/>
          <w:szCs w:val="21"/>
        </w:rPr>
        <w:t>Πραγματοποίηση</w:t>
      </w:r>
      <w:r w:rsidRPr="00425A28">
        <w:rPr>
          <w:rFonts w:ascii="Verdana" w:eastAsia="Times New Roman" w:hAnsi="Verdana"/>
          <w:kern w:val="0"/>
          <w:sz w:val="21"/>
          <w:szCs w:val="21"/>
        </w:rPr>
        <w:t xml:space="preserve"> 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καταγραφή</w:t>
      </w:r>
      <w:r>
        <w:rPr>
          <w:rFonts w:ascii="Verdana" w:eastAsia="Times New Roman" w:hAnsi="Verdana"/>
          <w:bCs/>
          <w:kern w:val="0"/>
          <w:sz w:val="21"/>
          <w:szCs w:val="21"/>
        </w:rPr>
        <w:t>ς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των αναγκών των εμπλεκόμενων φορέων και των αναμενόμενων προσδοκιών τους από τον ΣΣΚ και  </w:t>
      </w:r>
      <w:r>
        <w:rPr>
          <w:rFonts w:ascii="Verdana" w:eastAsia="Times New Roman" w:hAnsi="Verdana"/>
          <w:bCs/>
          <w:kern w:val="0"/>
          <w:sz w:val="21"/>
          <w:szCs w:val="21"/>
        </w:rPr>
        <w:t>συμβολή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στη δημιουργία ενός κοινού επιχειρηματικού σχεδίου. </w:t>
      </w:r>
    </w:p>
    <w:p w14:paraId="2409E059" w14:textId="77777777" w:rsidR="00425A28" w:rsidRPr="00425A28" w:rsidRDefault="00425A28" w:rsidP="00425A28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>
        <w:rPr>
          <w:rFonts w:ascii="Verdana" w:eastAsia="Times New Roman" w:hAnsi="Verdana"/>
          <w:bCs/>
          <w:kern w:val="0"/>
          <w:sz w:val="21"/>
          <w:szCs w:val="21"/>
        </w:rPr>
        <w:t>Συμβολή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στη δημιουργία μιας ευέλικτης πλατφόρμας διαχείρισης έργου </w:t>
      </w:r>
      <w:proofErr w:type="spellStart"/>
      <w:r>
        <w:rPr>
          <w:rFonts w:ascii="Verdana" w:eastAsia="Times New Roman" w:hAnsi="Verdana"/>
          <w:bCs/>
          <w:kern w:val="0"/>
          <w:sz w:val="21"/>
          <w:szCs w:val="21"/>
        </w:rPr>
        <w:t>διαδραστικού</w:t>
      </w:r>
      <w:proofErr w:type="spellEnd"/>
      <w:r>
        <w:rPr>
          <w:rFonts w:ascii="Verdana" w:eastAsia="Times New Roman" w:hAnsi="Verdana"/>
          <w:bCs/>
          <w:kern w:val="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Cs/>
          <w:kern w:val="0"/>
          <w:sz w:val="21"/>
          <w:szCs w:val="21"/>
        </w:rPr>
        <w:t>ιστοχώρου</w:t>
      </w:r>
      <w:proofErr w:type="spellEnd"/>
      <w:r>
        <w:rPr>
          <w:rFonts w:ascii="Verdana" w:eastAsia="Times New Roman" w:hAnsi="Verdana"/>
          <w:bCs/>
          <w:kern w:val="0"/>
          <w:sz w:val="21"/>
          <w:szCs w:val="21"/>
        </w:rPr>
        <w:t xml:space="preserve"> και διαχείρισή της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. </w:t>
      </w:r>
    </w:p>
    <w:p w14:paraId="29F08D8D" w14:textId="77777777" w:rsidR="00425A28" w:rsidRDefault="00425A28" w:rsidP="00425A28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>
        <w:rPr>
          <w:rFonts w:ascii="Verdana" w:eastAsia="Times New Roman" w:hAnsi="Verdana"/>
          <w:bCs/>
          <w:kern w:val="0"/>
          <w:sz w:val="21"/>
          <w:szCs w:val="21"/>
        </w:rPr>
        <w:t>Πραγματοποιήσει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ποιοτική</w:t>
      </w:r>
      <w:r>
        <w:rPr>
          <w:rFonts w:ascii="Verdana" w:eastAsia="Times New Roman" w:hAnsi="Verdana"/>
          <w:bCs/>
          <w:kern w:val="0"/>
          <w:sz w:val="21"/>
          <w:szCs w:val="21"/>
        </w:rPr>
        <w:t>ς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ανάλυση</w:t>
      </w:r>
      <w:r>
        <w:rPr>
          <w:rFonts w:ascii="Verdana" w:eastAsia="Times New Roman" w:hAnsi="Verdana"/>
          <w:bCs/>
          <w:kern w:val="0"/>
          <w:sz w:val="21"/>
          <w:szCs w:val="21"/>
        </w:rPr>
        <w:t>ς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των σταδίων υλοποίησης του έργου (διοργάνωση </w:t>
      </w:r>
      <w:proofErr w:type="spellStart"/>
      <w:r w:rsidRPr="00425A28">
        <w:rPr>
          <w:rFonts w:ascii="Verdana" w:eastAsia="Times New Roman" w:hAnsi="Verdana"/>
          <w:bCs/>
          <w:kern w:val="0"/>
          <w:sz w:val="21"/>
          <w:szCs w:val="21"/>
        </w:rPr>
        <w:t>work</w:t>
      </w:r>
      <w:r>
        <w:rPr>
          <w:rFonts w:ascii="Verdana" w:eastAsia="Times New Roman" w:hAnsi="Verdana"/>
          <w:bCs/>
          <w:kern w:val="0"/>
          <w:sz w:val="21"/>
          <w:szCs w:val="21"/>
        </w:rPr>
        <w:t>shops</w:t>
      </w:r>
      <w:proofErr w:type="spellEnd"/>
      <w:r>
        <w:rPr>
          <w:rFonts w:ascii="Verdana" w:eastAsia="Times New Roman" w:hAnsi="Verdana"/>
          <w:bCs/>
          <w:kern w:val="0"/>
          <w:sz w:val="21"/>
          <w:szCs w:val="21"/>
        </w:rPr>
        <w:t xml:space="preserve"> και συναντήσεων διάχυσης)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και </w:t>
      </w:r>
      <w:r>
        <w:rPr>
          <w:rFonts w:ascii="Verdana" w:eastAsia="Times New Roman" w:hAnsi="Verdana"/>
          <w:bCs/>
          <w:kern w:val="0"/>
          <w:sz w:val="21"/>
          <w:szCs w:val="21"/>
        </w:rPr>
        <w:t>συμβολή στην εκπόνηση</w:t>
      </w:r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SWOT </w:t>
      </w:r>
      <w:proofErr w:type="spellStart"/>
      <w:r w:rsidRPr="00425A28">
        <w:rPr>
          <w:rFonts w:ascii="Verdana" w:eastAsia="Times New Roman" w:hAnsi="Verdana"/>
          <w:bCs/>
          <w:kern w:val="0"/>
          <w:sz w:val="21"/>
          <w:szCs w:val="21"/>
        </w:rPr>
        <w:t>analysis</w:t>
      </w:r>
      <w:proofErr w:type="spellEnd"/>
      <w:r w:rsidRPr="00425A28">
        <w:rPr>
          <w:rFonts w:ascii="Verdana" w:eastAsia="Times New Roman" w:hAnsi="Verdana"/>
          <w:bCs/>
          <w:kern w:val="0"/>
          <w:sz w:val="21"/>
          <w:szCs w:val="21"/>
        </w:rPr>
        <w:t xml:space="preserve"> των αλυσίδων αξίας των φυσικών προϊόντων.</w:t>
      </w:r>
      <w:r w:rsidRPr="00425A28">
        <w:rPr>
          <w:rFonts w:ascii="Verdana" w:eastAsia="Times New Roman" w:hAnsi="Verdana"/>
          <w:kern w:val="0"/>
          <w:sz w:val="21"/>
          <w:szCs w:val="21"/>
        </w:rPr>
        <w:t xml:space="preserve"> </w:t>
      </w:r>
    </w:p>
    <w:p w14:paraId="0C731E30" w14:textId="77777777" w:rsidR="00A51EB5" w:rsidRDefault="00425A28" w:rsidP="00425A28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>
        <w:rPr>
          <w:rFonts w:ascii="Verdana" w:eastAsia="Times New Roman" w:hAnsi="Verdana"/>
          <w:kern w:val="0"/>
          <w:sz w:val="21"/>
          <w:szCs w:val="21"/>
        </w:rPr>
        <w:t>Επικοινωνία</w:t>
      </w:r>
      <w:r w:rsidRPr="00425A28">
        <w:rPr>
          <w:rFonts w:ascii="Verdana" w:eastAsia="Times New Roman" w:hAnsi="Verdana"/>
          <w:kern w:val="0"/>
          <w:sz w:val="21"/>
          <w:szCs w:val="21"/>
        </w:rPr>
        <w:t xml:space="preserve"> με τους εταίρους και με φορείς-εταιρείες του εξωτερικού και </w:t>
      </w:r>
      <w:r w:rsidR="00A51EB5">
        <w:rPr>
          <w:rFonts w:ascii="Verdana" w:eastAsia="Times New Roman" w:hAnsi="Verdana"/>
          <w:kern w:val="0"/>
          <w:sz w:val="21"/>
          <w:szCs w:val="21"/>
        </w:rPr>
        <w:t>προετοιμασία αναφορών και παρουσιάσεων</w:t>
      </w:r>
      <w:r w:rsidRPr="00425A28">
        <w:rPr>
          <w:rFonts w:ascii="Verdana" w:eastAsia="Times New Roman" w:hAnsi="Verdana"/>
          <w:kern w:val="0"/>
          <w:sz w:val="21"/>
          <w:szCs w:val="21"/>
        </w:rPr>
        <w:t xml:space="preserve"> σχετικά με την πρόοδο και τον κοινωνικό αντίκτυπο του ΣΣΚ. </w:t>
      </w:r>
    </w:p>
    <w:p w14:paraId="3759C140" w14:textId="77777777" w:rsidR="00425A28" w:rsidRPr="00425A28" w:rsidRDefault="00A51EB5" w:rsidP="00425A28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>
        <w:rPr>
          <w:rFonts w:ascii="Verdana" w:eastAsia="Times New Roman" w:hAnsi="Verdana"/>
          <w:kern w:val="0"/>
          <w:sz w:val="21"/>
          <w:szCs w:val="21"/>
        </w:rPr>
        <w:t>Σχεδιασμός ερευνών</w:t>
      </w:r>
      <w:r w:rsidR="00425A28" w:rsidRPr="00425A28">
        <w:rPr>
          <w:rFonts w:ascii="Verdana" w:eastAsia="Times New Roman" w:hAnsi="Verdana"/>
          <w:kern w:val="0"/>
          <w:sz w:val="21"/>
          <w:szCs w:val="21"/>
        </w:rPr>
        <w:t xml:space="preserve"> για τον προσδιορισμό των αναγκών των μελών του ΣΣΚ. </w:t>
      </w:r>
    </w:p>
    <w:p w14:paraId="0957755E" w14:textId="77777777" w:rsidR="00A14AD3" w:rsidRPr="004003BA" w:rsidRDefault="00A14AD3" w:rsidP="00A14AD3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με τα εξής παραδοτέα:</w:t>
      </w:r>
    </w:p>
    <w:p w14:paraId="7B3E44B4" w14:textId="77777777" w:rsidR="00D22955" w:rsidRPr="00D22955" w:rsidRDefault="00D22955" w:rsidP="00D22955">
      <w:pPr>
        <w:pStyle w:val="a3"/>
        <w:widowControl/>
        <w:numPr>
          <w:ilvl w:val="0"/>
          <w:numId w:val="9"/>
        </w:numPr>
        <w:spacing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D22955">
        <w:rPr>
          <w:rFonts w:ascii="Verdana" w:eastAsia="Times New Roman" w:hAnsi="Verdana"/>
          <w:kern w:val="0"/>
          <w:sz w:val="21"/>
          <w:szCs w:val="21"/>
        </w:rPr>
        <w:t>Μια ενδιάμεση και μια τελική έκθεση προόδου στην οποία θα καταγράφονται αναλυτικά οι ανάγκες των φορέων του έργου σε σχέση με τη δημιουργία του ΣΣΚ.</w:t>
      </w:r>
    </w:p>
    <w:p w14:paraId="1EDE9804" w14:textId="77777777" w:rsidR="00D22955" w:rsidRPr="00D22955" w:rsidRDefault="00D22955" w:rsidP="00D22955">
      <w:pPr>
        <w:pStyle w:val="a3"/>
        <w:widowControl/>
        <w:numPr>
          <w:ilvl w:val="0"/>
          <w:numId w:val="9"/>
        </w:numPr>
        <w:spacing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D22955">
        <w:rPr>
          <w:rFonts w:ascii="Verdana" w:eastAsia="Times New Roman" w:hAnsi="Verdana"/>
          <w:kern w:val="0"/>
          <w:sz w:val="21"/>
          <w:szCs w:val="21"/>
        </w:rPr>
        <w:t xml:space="preserve">Έκθεση ποιοτικής ανάλυσης των σταδίων υλοποίησης του έργου. </w:t>
      </w:r>
    </w:p>
    <w:p w14:paraId="5C7A9736" w14:textId="77777777" w:rsidR="00A14AD3" w:rsidRPr="00D22955" w:rsidRDefault="00D22955" w:rsidP="00D22955">
      <w:pPr>
        <w:pStyle w:val="a3"/>
        <w:widowControl/>
        <w:numPr>
          <w:ilvl w:val="0"/>
          <w:numId w:val="9"/>
        </w:numPr>
        <w:spacing w:line="360" w:lineRule="auto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D22955">
        <w:rPr>
          <w:rFonts w:ascii="Verdana" w:eastAsia="Times New Roman" w:hAnsi="Verdana"/>
          <w:kern w:val="0"/>
          <w:sz w:val="21"/>
          <w:szCs w:val="21"/>
        </w:rPr>
        <w:t>Συμμετοχή στη συγγραφή των τελικών εκθέσεων του έργου σε συνεργασία με την επιστημονική ομάδα.</w:t>
      </w:r>
    </w:p>
    <w:p w14:paraId="6607D093" w14:textId="77777777" w:rsidR="00DD2AF4" w:rsidRPr="004003BA" w:rsidRDefault="00A14AD3" w:rsidP="00A51EB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i/>
          <w:sz w:val="22"/>
          <w:szCs w:val="22"/>
        </w:rPr>
        <w:t xml:space="preserve"> </w:t>
      </w:r>
      <w:r w:rsidR="00DD2AF4" w:rsidRPr="004003BA">
        <w:rPr>
          <w:rFonts w:ascii="Arial" w:hAnsi="Arial" w:cs="Arial"/>
          <w:i/>
          <w:sz w:val="22"/>
          <w:szCs w:val="22"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="00DD2AF4" w:rsidRPr="004003BA"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14:paraId="54D98F10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……</w:t>
      </w:r>
    </w:p>
    <w:p w14:paraId="395235B9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21E3DD0A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3DA39283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4738892D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…..</w:t>
      </w:r>
    </w:p>
    <w:p w14:paraId="5EF3582A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……</w:t>
      </w:r>
    </w:p>
    <w:p w14:paraId="388A34C6" w14:textId="77777777" w:rsidR="00DD2AF4" w:rsidRPr="004003BA" w:rsidRDefault="00DD2AF4" w:rsidP="00A51EB5">
      <w:pPr>
        <w:pStyle w:val="a3"/>
        <w:widowControl/>
        <w:numPr>
          <w:ilvl w:val="0"/>
          <w:numId w:val="11"/>
        </w:numPr>
        <w:suppressAutoHyphens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  <w:lang w:val="en-US"/>
        </w:rPr>
        <w:lastRenderedPageBreak/>
        <w:t>……</w:t>
      </w:r>
    </w:p>
    <w:p w14:paraId="291770E3" w14:textId="77777777" w:rsidR="00DD2AF4" w:rsidRPr="004003BA" w:rsidRDefault="00DD2AF4" w:rsidP="004003B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 xml:space="preserve">Με την υπογραφή της παρούσας, δηλώνω με πλήρη επίγνωση, ότι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4003BA">
        <w:rPr>
          <w:rFonts w:ascii="Arial" w:hAnsi="Arial" w:cs="Arial"/>
          <w:sz w:val="22"/>
          <w:szCs w:val="22"/>
        </w:rPr>
        <w:t>αριθμ</w:t>
      </w:r>
      <w:proofErr w:type="spellEnd"/>
      <w:r w:rsidRPr="004003BA">
        <w:rPr>
          <w:rFonts w:ascii="Arial" w:hAnsi="Arial" w:cs="Arial"/>
          <w:sz w:val="22"/>
          <w:szCs w:val="22"/>
        </w:rPr>
        <w:t>.</w:t>
      </w:r>
      <w:r w:rsidR="001C5E08" w:rsidRPr="004003BA">
        <w:rPr>
          <w:rFonts w:ascii="Arial" w:hAnsi="Arial" w:cs="Arial"/>
          <w:sz w:val="22"/>
          <w:szCs w:val="22"/>
        </w:rPr>
        <w:t xml:space="preserve"> 895/24</w:t>
      </w:r>
      <w:r w:rsidRPr="004003BA">
        <w:rPr>
          <w:rFonts w:ascii="Arial" w:hAnsi="Arial" w:cs="Arial"/>
          <w:sz w:val="22"/>
          <w:szCs w:val="22"/>
        </w:rPr>
        <w:t xml:space="preserve">-03-2021 Πρόσκλησης Εκδήλωσης Ενδιαφέροντος. </w:t>
      </w:r>
    </w:p>
    <w:p w14:paraId="03528FF5" w14:textId="77777777" w:rsidR="00DD2AF4" w:rsidRPr="004003BA" w:rsidRDefault="00DD2AF4" w:rsidP="004003B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003BA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169552A" w14:textId="77777777" w:rsidR="00DD2AF4" w:rsidRDefault="00DD2AF4" w:rsidP="004003BA">
      <w:pPr>
        <w:spacing w:after="240" w:line="360" w:lineRule="auto"/>
        <w:jc w:val="both"/>
        <w:rPr>
          <w:rFonts w:ascii="Arial" w:hAnsi="Arial" w:cs="Arial"/>
        </w:rPr>
      </w:pPr>
    </w:p>
    <w:p w14:paraId="10F4F7B7" w14:textId="4B304EB2" w:rsidR="00DD2AF4" w:rsidRDefault="00DD2AF4" w:rsidP="005B747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5B7470">
        <w:rPr>
          <w:rFonts w:ascii="Arial" w:hAnsi="Arial" w:cs="Arial"/>
          <w:lang w:val="en-US"/>
        </w:rPr>
        <w:t>/</w:t>
      </w:r>
      <w:proofErr w:type="spellStart"/>
      <w:r w:rsidR="005B7470">
        <w:rPr>
          <w:rFonts w:ascii="Arial" w:hAnsi="Arial" w:cs="Arial"/>
          <w:lang w:val="en-US"/>
        </w:rPr>
        <w:t>ουσ</w:t>
      </w:r>
      <w:proofErr w:type="spellEnd"/>
      <w:r w:rsidR="005B7470">
        <w:rPr>
          <w:rFonts w:ascii="Arial" w:hAnsi="Arial" w:cs="Arial"/>
          <w:lang w:val="en-US"/>
        </w:rPr>
        <w:t>α</w:t>
      </w:r>
      <w:r>
        <w:rPr>
          <w:rFonts w:ascii="Arial" w:hAnsi="Arial" w:cs="Arial"/>
        </w:rPr>
        <w:t xml:space="preserve"> την Πρόταση </w:t>
      </w:r>
    </w:p>
    <w:p w14:paraId="20CFEE97" w14:textId="77777777" w:rsidR="00DD2AF4" w:rsidRDefault="00DD2AF4" w:rsidP="001C5E08">
      <w:pPr>
        <w:spacing w:line="360" w:lineRule="auto"/>
        <w:ind w:left="5103" w:firstLine="720"/>
        <w:jc w:val="both"/>
        <w:rPr>
          <w:rFonts w:ascii="Arial" w:hAnsi="Arial" w:cs="Arial"/>
        </w:rPr>
      </w:pPr>
    </w:p>
    <w:p w14:paraId="6400D8CA" w14:textId="77777777" w:rsidR="00DD2AF4" w:rsidRDefault="00DD2AF4" w:rsidP="00DD2AF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F89B798" w14:textId="77777777" w:rsidR="00DD2AF4" w:rsidRDefault="00DD2AF4" w:rsidP="001C5E08">
      <w:pPr>
        <w:tabs>
          <w:tab w:val="left" w:pos="5529"/>
        </w:tabs>
        <w:spacing w:line="360" w:lineRule="auto"/>
        <w:ind w:left="5670" w:firstLine="10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(Ονοματεπώνυμο)</w:t>
      </w:r>
    </w:p>
    <w:p w14:paraId="3154FF83" w14:textId="77777777" w:rsidR="00DD2AF4" w:rsidRDefault="00DD2AF4" w:rsidP="001C5E08">
      <w:pPr>
        <w:tabs>
          <w:tab w:val="left" w:pos="5529"/>
        </w:tabs>
        <w:spacing w:line="360" w:lineRule="auto"/>
        <w:ind w:left="56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(Υπογραφή)</w:t>
      </w:r>
    </w:p>
    <w:p w14:paraId="24DB0E65" w14:textId="77777777" w:rsidR="00751FF2" w:rsidRDefault="00751FF2"/>
    <w:sectPr w:rsidR="00751FF2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AF"/>
    <w:rsid w:val="001C5E08"/>
    <w:rsid w:val="001D34A4"/>
    <w:rsid w:val="002176AF"/>
    <w:rsid w:val="004003BA"/>
    <w:rsid w:val="00425A28"/>
    <w:rsid w:val="005B7470"/>
    <w:rsid w:val="00634571"/>
    <w:rsid w:val="00751FF2"/>
    <w:rsid w:val="00A14AD3"/>
    <w:rsid w:val="00A51EB5"/>
    <w:rsid w:val="00BA7DEB"/>
    <w:rsid w:val="00D22955"/>
    <w:rsid w:val="00DD2AF4"/>
    <w:rsid w:val="00E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2A4"/>
  <w15:docId w15:val="{03249F95-33DD-4550-A627-F531ED0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2021-03-24T09:14:00Z</dcterms:created>
  <dcterms:modified xsi:type="dcterms:W3CDTF">2021-03-24T09:29:00Z</dcterms:modified>
</cp:coreProperties>
</file>